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A20C" w14:textId="7EDB769B" w:rsidR="00DD4EB3" w:rsidRDefault="008A547F">
      <w:pPr>
        <w:rPr>
          <w:rFonts w:ascii="Arial" w:hAnsi="Arial" w:cs="Arial"/>
          <w:b/>
          <w:bCs/>
        </w:rPr>
      </w:pPr>
      <w:r w:rsidRPr="008A547F">
        <w:rPr>
          <w:rFonts w:ascii="Arial" w:hAnsi="Arial" w:cs="Arial"/>
          <w:b/>
          <w:bCs/>
        </w:rPr>
        <w:t>Lampiran Jadwal Kegiatan</w:t>
      </w:r>
    </w:p>
    <w:p w14:paraId="44621E6E" w14:textId="03364133" w:rsidR="008A547F" w:rsidRDefault="008A547F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tblpY="22"/>
        <w:tblW w:w="9634" w:type="dxa"/>
        <w:tblLook w:val="04A0" w:firstRow="1" w:lastRow="0" w:firstColumn="1" w:lastColumn="0" w:noHBand="0" w:noVBand="1"/>
      </w:tblPr>
      <w:tblGrid>
        <w:gridCol w:w="534"/>
        <w:gridCol w:w="1588"/>
        <w:gridCol w:w="3657"/>
        <w:gridCol w:w="3855"/>
      </w:tblGrid>
      <w:tr w:rsidR="008A547F" w:rsidRPr="007067AE" w14:paraId="0C90A8A4" w14:textId="77777777" w:rsidTr="00766304">
        <w:tc>
          <w:tcPr>
            <w:tcW w:w="534" w:type="dxa"/>
            <w:vAlign w:val="center"/>
          </w:tcPr>
          <w:p w14:paraId="0850A1F7" w14:textId="77777777" w:rsidR="008A547F" w:rsidRPr="007067AE" w:rsidRDefault="008A547F" w:rsidP="00766304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bookmarkStart w:id="0" w:name="_Hlk50003017"/>
            <w:r w:rsidRPr="007067AE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588" w:type="dxa"/>
            <w:vAlign w:val="center"/>
          </w:tcPr>
          <w:p w14:paraId="18623435" w14:textId="77777777" w:rsidR="008A547F" w:rsidRPr="007067AE" w:rsidRDefault="008A547F" w:rsidP="00766304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67AE">
              <w:rPr>
                <w:rFonts w:ascii="Arial" w:hAnsi="Arial" w:cs="Arial"/>
                <w:b/>
                <w:bCs/>
                <w:lang w:val="en-US"/>
              </w:rPr>
              <w:t>Waktu</w:t>
            </w:r>
          </w:p>
        </w:tc>
        <w:tc>
          <w:tcPr>
            <w:tcW w:w="3657" w:type="dxa"/>
            <w:vAlign w:val="center"/>
          </w:tcPr>
          <w:p w14:paraId="0A79A6EE" w14:textId="77777777" w:rsidR="008A547F" w:rsidRPr="007067AE" w:rsidRDefault="008A547F" w:rsidP="00766304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67AE">
              <w:rPr>
                <w:rFonts w:ascii="Arial" w:hAnsi="Arial" w:cs="Arial"/>
                <w:b/>
                <w:bCs/>
                <w:lang w:val="en-US"/>
              </w:rPr>
              <w:t>Topik</w:t>
            </w:r>
          </w:p>
        </w:tc>
        <w:tc>
          <w:tcPr>
            <w:tcW w:w="3855" w:type="dxa"/>
            <w:vAlign w:val="center"/>
          </w:tcPr>
          <w:p w14:paraId="7805AB7C" w14:textId="77777777" w:rsidR="008A547F" w:rsidRPr="007067AE" w:rsidRDefault="008A547F" w:rsidP="00766304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067AE">
              <w:rPr>
                <w:rFonts w:ascii="Arial" w:hAnsi="Arial" w:cs="Arial"/>
                <w:b/>
                <w:bCs/>
                <w:lang w:val="en-US"/>
              </w:rPr>
              <w:t>Pembicara / PIC</w:t>
            </w:r>
          </w:p>
        </w:tc>
      </w:tr>
      <w:tr w:rsidR="008A547F" w:rsidRPr="007067AE" w14:paraId="7FA33611" w14:textId="77777777" w:rsidTr="00766304"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4A240F8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b/>
                <w:bCs/>
                <w:lang w:val="en-US"/>
              </w:rPr>
            </w:pPr>
            <w:r w:rsidRPr="007067AE">
              <w:rPr>
                <w:rFonts w:ascii="Arial" w:hAnsi="Arial" w:cs="Arial"/>
                <w:b/>
                <w:bCs/>
                <w:i/>
                <w:iCs/>
                <w:lang w:val="en-US"/>
              </w:rPr>
              <w:t>Pre-event</w:t>
            </w:r>
            <w:r w:rsidRPr="007067AE">
              <w:rPr>
                <w:rFonts w:ascii="Arial" w:hAnsi="Arial" w:cs="Arial"/>
                <w:b/>
                <w:bCs/>
                <w:lang w:val="en-US"/>
              </w:rPr>
              <w:t xml:space="preserve"> – 6 Mei 2021</w:t>
            </w:r>
            <w:r>
              <w:rPr>
                <w:rFonts w:ascii="Arial" w:hAnsi="Arial" w:cs="Arial"/>
                <w:b/>
                <w:bCs/>
                <w:lang w:val="en-US"/>
              </w:rPr>
              <w:t>*)</w:t>
            </w:r>
          </w:p>
        </w:tc>
      </w:tr>
      <w:tr w:rsidR="008A547F" w:rsidRPr="007067AE" w14:paraId="7A3D53C6" w14:textId="77777777" w:rsidTr="00766304">
        <w:tc>
          <w:tcPr>
            <w:tcW w:w="534" w:type="dxa"/>
            <w:vAlign w:val="center"/>
          </w:tcPr>
          <w:p w14:paraId="335E316C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1.</w:t>
            </w:r>
          </w:p>
        </w:tc>
        <w:tc>
          <w:tcPr>
            <w:tcW w:w="1588" w:type="dxa"/>
            <w:vAlign w:val="center"/>
          </w:tcPr>
          <w:p w14:paraId="3F9AD0D4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10.00 – 10.30</w:t>
            </w:r>
          </w:p>
        </w:tc>
        <w:tc>
          <w:tcPr>
            <w:tcW w:w="3657" w:type="dxa"/>
            <w:vAlign w:val="center"/>
          </w:tcPr>
          <w:p w14:paraId="314A31A1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Pemutaran Video </w:t>
            </w:r>
            <w:r w:rsidRPr="007067AE">
              <w:rPr>
                <w:rFonts w:ascii="Arial" w:hAnsi="Arial" w:cs="Arial"/>
                <w:i/>
                <w:iCs/>
                <w:lang w:val="en-US"/>
              </w:rPr>
              <w:t>Virtual Tour</w:t>
            </w:r>
            <w:r>
              <w:rPr>
                <w:rFonts w:ascii="Arial" w:hAnsi="Arial" w:cs="Arial"/>
                <w:lang w:val="en-US"/>
              </w:rPr>
              <w:t xml:space="preserve"> Program Studi Doktor Ilmu Psikologi UGM </w:t>
            </w:r>
          </w:p>
        </w:tc>
        <w:tc>
          <w:tcPr>
            <w:tcW w:w="3855" w:type="dxa"/>
            <w:vAlign w:val="center"/>
          </w:tcPr>
          <w:p w14:paraId="065EB473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Pradytia Pertiwi, Ph.D (Dosen Fakultas Psikologi UGM); dan Pengelola Program Doktor Ilmu Psikologi UGM</w:t>
            </w:r>
          </w:p>
        </w:tc>
      </w:tr>
      <w:tr w:rsidR="008A547F" w:rsidRPr="007067AE" w14:paraId="268BE8BB" w14:textId="77777777" w:rsidTr="00766304">
        <w:tc>
          <w:tcPr>
            <w:tcW w:w="534" w:type="dxa"/>
            <w:vAlign w:val="center"/>
          </w:tcPr>
          <w:p w14:paraId="1DC3D562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1588" w:type="dxa"/>
            <w:vAlign w:val="center"/>
          </w:tcPr>
          <w:p w14:paraId="7CDDCD37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11.00 – 11.30</w:t>
            </w:r>
          </w:p>
        </w:tc>
        <w:tc>
          <w:tcPr>
            <w:tcW w:w="3657" w:type="dxa"/>
            <w:vAlign w:val="center"/>
          </w:tcPr>
          <w:p w14:paraId="6416B528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Pemutaran Video </w:t>
            </w:r>
            <w:r w:rsidRPr="007067AE">
              <w:rPr>
                <w:rFonts w:ascii="Arial" w:hAnsi="Arial" w:cs="Arial"/>
                <w:lang w:val="en-US"/>
              </w:rPr>
              <w:t xml:space="preserve">Penjelasan keunggulan Kurikulum </w:t>
            </w:r>
            <w:r>
              <w:rPr>
                <w:rFonts w:ascii="Arial" w:hAnsi="Arial" w:cs="Arial"/>
                <w:lang w:val="en-US"/>
              </w:rPr>
              <w:t xml:space="preserve">2020 </w:t>
            </w:r>
            <w:r w:rsidRPr="007067AE">
              <w:rPr>
                <w:rFonts w:ascii="Arial" w:hAnsi="Arial" w:cs="Arial"/>
                <w:lang w:val="en-US"/>
              </w:rPr>
              <w:t>Program Studi Doktor Psikologi UGM</w:t>
            </w:r>
            <w:r>
              <w:rPr>
                <w:rFonts w:ascii="Arial" w:hAnsi="Arial" w:cs="Arial"/>
                <w:lang w:val="en-US"/>
              </w:rPr>
              <w:t xml:space="preserve"> dan Proses Pendidikan </w:t>
            </w:r>
            <w:r w:rsidRPr="007067A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55" w:type="dxa"/>
            <w:vAlign w:val="center"/>
          </w:tcPr>
          <w:p w14:paraId="5630BB3D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Rahmat Hidayat, M.Sc., Ph,D (Kepala  Program Doktor Ilmu Psikologi UGM);</w:t>
            </w:r>
          </w:p>
        </w:tc>
      </w:tr>
      <w:tr w:rsidR="008A547F" w:rsidRPr="007067AE" w14:paraId="2CFD0E1C" w14:textId="77777777" w:rsidTr="00766304">
        <w:tc>
          <w:tcPr>
            <w:tcW w:w="9634" w:type="dxa"/>
            <w:gridSpan w:val="4"/>
            <w:vAlign w:val="center"/>
          </w:tcPr>
          <w:p w14:paraId="606C120B" w14:textId="1259DCD4" w:rsidR="003D2F57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*) Melalui laman </w:t>
            </w:r>
            <w:r w:rsidR="003D2F57">
              <w:rPr>
                <w:rFonts w:ascii="Arial" w:hAnsi="Arial" w:cs="Arial"/>
                <w:lang w:val="en-US"/>
              </w:rPr>
              <w:t>Youtube Kanal Pengetahuan Fakultas Psikologi UGM ugm.id/KanalPengetahuanPsi</w:t>
            </w:r>
          </w:p>
        </w:tc>
      </w:tr>
      <w:tr w:rsidR="008A547F" w:rsidRPr="007067AE" w14:paraId="0B1BD7AB" w14:textId="77777777" w:rsidTr="00766304"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0313010C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b/>
                <w:bCs/>
                <w:lang w:val="en-US"/>
              </w:rPr>
            </w:pPr>
            <w:r w:rsidRPr="007067AE">
              <w:rPr>
                <w:rFonts w:ascii="Arial" w:hAnsi="Arial" w:cs="Arial"/>
                <w:b/>
                <w:bCs/>
                <w:lang w:val="en-US"/>
              </w:rPr>
              <w:t>Acara utama – 8 Mei 2021</w:t>
            </w:r>
          </w:p>
        </w:tc>
      </w:tr>
      <w:tr w:rsidR="008A547F" w:rsidRPr="007067AE" w14:paraId="1C641BA5" w14:textId="77777777" w:rsidTr="00766304">
        <w:tc>
          <w:tcPr>
            <w:tcW w:w="534" w:type="dxa"/>
            <w:vAlign w:val="center"/>
          </w:tcPr>
          <w:p w14:paraId="462D7857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2.</w:t>
            </w:r>
          </w:p>
        </w:tc>
        <w:tc>
          <w:tcPr>
            <w:tcW w:w="1588" w:type="dxa"/>
            <w:vAlign w:val="center"/>
          </w:tcPr>
          <w:p w14:paraId="596E7B6F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 xml:space="preserve">09.00 – 09.10 </w:t>
            </w:r>
          </w:p>
        </w:tc>
        <w:tc>
          <w:tcPr>
            <w:tcW w:w="3657" w:type="dxa"/>
            <w:vAlign w:val="center"/>
          </w:tcPr>
          <w:p w14:paraId="7E823A12" w14:textId="77777777" w:rsidR="008A547F" w:rsidRPr="007067AE" w:rsidRDefault="008A547F" w:rsidP="00766304">
            <w:pPr>
              <w:spacing w:before="60" w:after="60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>Pembukaan dan penjelasan agenda acara</w:t>
            </w:r>
          </w:p>
        </w:tc>
        <w:tc>
          <w:tcPr>
            <w:tcW w:w="3855" w:type="dxa"/>
            <w:vAlign w:val="center"/>
          </w:tcPr>
          <w:p w14:paraId="64FAC231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 xml:space="preserve">MC: </w:t>
            </w:r>
          </w:p>
          <w:p w14:paraId="02F8C32C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Muhammad Zein Permana, S.Psi., M.Si (Mahasiswa Doktor 2018) dan Danang Setyo Budi Baskoro, M.Psi., Psikolog (Mahasiswa Doktor 2020)</w:t>
            </w:r>
          </w:p>
        </w:tc>
      </w:tr>
      <w:tr w:rsidR="008A547F" w:rsidRPr="007067AE" w14:paraId="59D92F5C" w14:textId="77777777" w:rsidTr="00766304">
        <w:tc>
          <w:tcPr>
            <w:tcW w:w="534" w:type="dxa"/>
            <w:vAlign w:val="center"/>
          </w:tcPr>
          <w:p w14:paraId="4785464F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3.</w:t>
            </w:r>
          </w:p>
        </w:tc>
        <w:tc>
          <w:tcPr>
            <w:tcW w:w="1588" w:type="dxa"/>
            <w:vAlign w:val="center"/>
          </w:tcPr>
          <w:p w14:paraId="5EE72C79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color w:val="000000"/>
                <w:lang w:val="en-GB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09.10 – 09.40</w:t>
            </w:r>
          </w:p>
        </w:tc>
        <w:tc>
          <w:tcPr>
            <w:tcW w:w="3657" w:type="dxa"/>
            <w:vAlign w:val="center"/>
          </w:tcPr>
          <w:p w14:paraId="65A20DC0" w14:textId="77777777" w:rsidR="008A547F" w:rsidRPr="007067AE" w:rsidRDefault="008A547F" w:rsidP="008A547F">
            <w:pPr>
              <w:pStyle w:val="ListParagraph"/>
              <w:numPr>
                <w:ilvl w:val="1"/>
                <w:numId w:val="1"/>
              </w:numPr>
              <w:spacing w:before="60" w:after="60"/>
              <w:ind w:left="453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>Sambutan Dekan</w:t>
            </w:r>
          </w:p>
          <w:p w14:paraId="14F658E4" w14:textId="77777777" w:rsidR="008A547F" w:rsidRPr="007067AE" w:rsidRDefault="008A547F" w:rsidP="008A547F">
            <w:pPr>
              <w:pStyle w:val="ListParagraph"/>
              <w:numPr>
                <w:ilvl w:val="1"/>
                <w:numId w:val="1"/>
              </w:numPr>
              <w:spacing w:before="60" w:after="60"/>
              <w:ind w:left="453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>Perkenalan keunggulan Program Doktor Psikologi UGM</w:t>
            </w:r>
          </w:p>
          <w:p w14:paraId="49BCEA02" w14:textId="77777777" w:rsidR="008A547F" w:rsidRPr="007067AE" w:rsidRDefault="008A547F" w:rsidP="008A547F">
            <w:pPr>
              <w:pStyle w:val="ListParagraph"/>
              <w:numPr>
                <w:ilvl w:val="1"/>
                <w:numId w:val="1"/>
              </w:numPr>
              <w:spacing w:before="60" w:after="60"/>
              <w:ind w:left="453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>Perkenalan Promotor</w:t>
            </w:r>
          </w:p>
        </w:tc>
        <w:tc>
          <w:tcPr>
            <w:tcW w:w="3855" w:type="dxa"/>
            <w:vAlign w:val="center"/>
          </w:tcPr>
          <w:p w14:paraId="6F6A3DFE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Prof. Dr. Faturochman, M.A., dan Promotor Program Doktor Ilmu Psikologi UGM</w:t>
            </w:r>
          </w:p>
        </w:tc>
      </w:tr>
      <w:tr w:rsidR="008A547F" w:rsidRPr="007067AE" w14:paraId="4B374E5D" w14:textId="77777777" w:rsidTr="00766304">
        <w:tc>
          <w:tcPr>
            <w:tcW w:w="534" w:type="dxa"/>
            <w:vAlign w:val="center"/>
          </w:tcPr>
          <w:p w14:paraId="7BFAC073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3.</w:t>
            </w:r>
          </w:p>
        </w:tc>
        <w:tc>
          <w:tcPr>
            <w:tcW w:w="1588" w:type="dxa"/>
            <w:vAlign w:val="center"/>
          </w:tcPr>
          <w:p w14:paraId="5DB5E86C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color w:val="000000"/>
                <w:lang w:val="en-GB"/>
              </w:rPr>
              <w:t>09.45 – 10.15</w:t>
            </w:r>
          </w:p>
        </w:tc>
        <w:tc>
          <w:tcPr>
            <w:tcW w:w="3657" w:type="dxa"/>
            <w:vAlign w:val="center"/>
          </w:tcPr>
          <w:p w14:paraId="26A25FC3" w14:textId="77777777" w:rsidR="008A547F" w:rsidRPr="007067AE" w:rsidRDefault="008A547F" w:rsidP="00766304">
            <w:pPr>
              <w:spacing w:before="60" w:after="60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>Dialog Kurikulum 2020 Program Studi Doktor Psikologi UGM</w:t>
            </w:r>
          </w:p>
        </w:tc>
        <w:tc>
          <w:tcPr>
            <w:tcW w:w="3855" w:type="dxa"/>
            <w:vAlign w:val="center"/>
          </w:tcPr>
          <w:p w14:paraId="3E407E3A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Rahmat Hidayat, M.Sc., Ph.D.; Muhammad Zein Permana, S.Psi., M.Si &amp; Wakil mahasiswa Angkatan 2019 dan 2020</w:t>
            </w:r>
          </w:p>
        </w:tc>
      </w:tr>
      <w:tr w:rsidR="008A547F" w:rsidRPr="007067AE" w14:paraId="02A785A7" w14:textId="77777777" w:rsidTr="00766304">
        <w:tc>
          <w:tcPr>
            <w:tcW w:w="534" w:type="dxa"/>
            <w:vAlign w:val="center"/>
          </w:tcPr>
          <w:p w14:paraId="23C610B7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1588" w:type="dxa"/>
            <w:vAlign w:val="center"/>
          </w:tcPr>
          <w:p w14:paraId="007C0889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10.20 – 11.00</w:t>
            </w:r>
          </w:p>
        </w:tc>
        <w:tc>
          <w:tcPr>
            <w:tcW w:w="3657" w:type="dxa"/>
            <w:vAlign w:val="center"/>
          </w:tcPr>
          <w:p w14:paraId="31603142" w14:textId="37CE8356" w:rsidR="008A547F" w:rsidRPr="007067AE" w:rsidRDefault="008A547F" w:rsidP="00766304">
            <w:pPr>
              <w:spacing w:before="60" w:after="60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 xml:space="preserve">Diskusi panel: "Membangun dan </w:t>
            </w:r>
            <w:r w:rsidR="00B80029">
              <w:rPr>
                <w:rFonts w:ascii="Arial" w:eastAsia="Arial" w:hAnsi="Arial" w:cs="Arial"/>
                <w:lang w:val="en-US"/>
              </w:rPr>
              <w:t>M</w:t>
            </w:r>
            <w:r w:rsidRPr="007067AE">
              <w:rPr>
                <w:rFonts w:ascii="Arial" w:eastAsia="Arial" w:hAnsi="Arial" w:cs="Arial"/>
                <w:lang w:val="en-US"/>
              </w:rPr>
              <w:t xml:space="preserve">engelola </w:t>
            </w:r>
            <w:r w:rsidR="00B80029" w:rsidRPr="00B80029">
              <w:rPr>
                <w:rFonts w:ascii="Arial" w:eastAsia="Arial" w:hAnsi="Arial" w:cs="Arial"/>
                <w:i/>
                <w:iCs/>
                <w:lang w:val="en-US"/>
              </w:rPr>
              <w:t>C</w:t>
            </w:r>
            <w:r w:rsidRPr="00B80029">
              <w:rPr>
                <w:rFonts w:ascii="Arial" w:eastAsia="Arial" w:hAnsi="Arial" w:cs="Arial"/>
                <w:i/>
                <w:iCs/>
                <w:lang w:val="en-US"/>
              </w:rPr>
              <w:t>hemistry</w:t>
            </w:r>
            <w:r w:rsidRPr="007067AE">
              <w:rPr>
                <w:rFonts w:ascii="Arial" w:eastAsia="Arial" w:hAnsi="Arial" w:cs="Arial"/>
                <w:lang w:val="en-US"/>
              </w:rPr>
              <w:t xml:space="preserve"> antara </w:t>
            </w:r>
            <w:r w:rsidR="00B80029">
              <w:rPr>
                <w:rFonts w:ascii="Arial" w:eastAsia="Arial" w:hAnsi="Arial" w:cs="Arial"/>
                <w:lang w:val="en-US"/>
              </w:rPr>
              <w:t>P</w:t>
            </w:r>
            <w:r w:rsidRPr="007067AE">
              <w:rPr>
                <w:rFonts w:ascii="Arial" w:eastAsia="Arial" w:hAnsi="Arial" w:cs="Arial"/>
                <w:lang w:val="en-US"/>
              </w:rPr>
              <w:t xml:space="preserve">romotor dan </w:t>
            </w:r>
            <w:r w:rsidR="00B80029">
              <w:rPr>
                <w:rFonts w:ascii="Arial" w:eastAsia="Arial" w:hAnsi="Arial" w:cs="Arial"/>
                <w:lang w:val="en-US"/>
              </w:rPr>
              <w:t>M</w:t>
            </w:r>
            <w:r w:rsidRPr="007067AE">
              <w:rPr>
                <w:rFonts w:ascii="Arial" w:eastAsia="Arial" w:hAnsi="Arial" w:cs="Arial"/>
                <w:lang w:val="en-US"/>
              </w:rPr>
              <w:t>ahasiswa S3 dan Tips Studi Doktoral"</w:t>
            </w:r>
          </w:p>
        </w:tc>
        <w:tc>
          <w:tcPr>
            <w:tcW w:w="3855" w:type="dxa"/>
            <w:vAlign w:val="center"/>
          </w:tcPr>
          <w:p w14:paraId="524E8160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 xml:space="preserve">Panelis: </w:t>
            </w:r>
          </w:p>
          <w:p w14:paraId="28C62165" w14:textId="449E8DE8" w:rsidR="008A547F" w:rsidRDefault="008A547F" w:rsidP="008A547F">
            <w:pPr>
              <w:pStyle w:val="ListParagraph"/>
              <w:numPr>
                <w:ilvl w:val="0"/>
                <w:numId w:val="3"/>
              </w:numPr>
              <w:spacing w:before="60" w:after="60"/>
              <w:ind w:left="35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Dr. Avin Fadilla Helmi, M.Si</w:t>
            </w:r>
          </w:p>
          <w:p w14:paraId="53FBF5DC" w14:textId="77777777" w:rsidR="008A547F" w:rsidRPr="007067AE" w:rsidRDefault="008A547F" w:rsidP="008A547F">
            <w:pPr>
              <w:pStyle w:val="ListParagraph"/>
              <w:numPr>
                <w:ilvl w:val="0"/>
                <w:numId w:val="3"/>
              </w:numPr>
              <w:spacing w:before="60" w:after="60"/>
              <w:ind w:left="3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Dr. Bagus Riyono, M.A.</w:t>
            </w:r>
          </w:p>
          <w:p w14:paraId="0413CE6B" w14:textId="77777777" w:rsidR="008A547F" w:rsidRPr="007067AE" w:rsidRDefault="008A547F" w:rsidP="008A547F">
            <w:pPr>
              <w:pStyle w:val="ListParagraph"/>
              <w:numPr>
                <w:ilvl w:val="0"/>
                <w:numId w:val="3"/>
              </w:numPr>
              <w:spacing w:before="60" w:after="60"/>
              <w:ind w:left="35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Dr. Larasati Rembulan (Alumni Program Doktor Ilmu Psikologi UGM)</w:t>
            </w:r>
          </w:p>
          <w:p w14:paraId="06E29C04" w14:textId="77777777" w:rsidR="008A547F" w:rsidRPr="007067AE" w:rsidRDefault="008A547F" w:rsidP="008A547F">
            <w:pPr>
              <w:pStyle w:val="ListParagraph"/>
              <w:numPr>
                <w:ilvl w:val="0"/>
                <w:numId w:val="3"/>
              </w:numPr>
              <w:spacing w:before="60" w:after="60"/>
              <w:ind w:left="35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Tri Astuti, M.Psi., Psikolog (Mahasiswa Doktor Angkatan 2019)</w:t>
            </w:r>
          </w:p>
          <w:p w14:paraId="3E880152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 xml:space="preserve">Moderator:  Pradytia Pertiwi, Ph.D </w:t>
            </w:r>
          </w:p>
        </w:tc>
      </w:tr>
      <w:tr w:rsidR="008A547F" w:rsidRPr="007067AE" w14:paraId="7A7FA8FB" w14:textId="77777777" w:rsidTr="00766304">
        <w:tc>
          <w:tcPr>
            <w:tcW w:w="534" w:type="dxa"/>
            <w:vAlign w:val="center"/>
          </w:tcPr>
          <w:p w14:paraId="6FBF097E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1588" w:type="dxa"/>
            <w:vAlign w:val="center"/>
          </w:tcPr>
          <w:p w14:paraId="0EDC1EF7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11.05 – 11.25</w:t>
            </w:r>
          </w:p>
        </w:tc>
        <w:tc>
          <w:tcPr>
            <w:tcW w:w="3657" w:type="dxa"/>
            <w:vAlign w:val="center"/>
          </w:tcPr>
          <w:p w14:paraId="2D9C9B69" w14:textId="77777777" w:rsidR="008A547F" w:rsidRPr="007067AE" w:rsidRDefault="008A547F" w:rsidP="0076630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C02CF07" w14:textId="77777777" w:rsidR="008A547F" w:rsidRPr="007067AE" w:rsidRDefault="008A547F" w:rsidP="00766304">
            <w:pPr>
              <w:rPr>
                <w:rFonts w:ascii="Arial" w:hAnsi="Arial" w:cs="Arial"/>
              </w:rPr>
            </w:pPr>
            <w:r w:rsidRPr="007067AE">
              <w:rPr>
                <w:rFonts w:ascii="Arial" w:hAnsi="Arial" w:cs="Arial"/>
                <w:color w:val="000000"/>
                <w:shd w:val="clear" w:color="auto" w:fill="FFFFFF"/>
              </w:rPr>
              <w:t xml:space="preserve">Persembahan Promovendus Club </w:t>
            </w:r>
          </w:p>
          <w:p w14:paraId="42CD2F1D" w14:textId="77777777" w:rsidR="008A547F" w:rsidRPr="007067AE" w:rsidRDefault="008A547F" w:rsidP="00766304">
            <w:pPr>
              <w:spacing w:before="60" w:after="6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55" w:type="dxa"/>
            <w:vAlign w:val="center"/>
          </w:tcPr>
          <w:p w14:paraId="549530D8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Tim Promovendus Club Program Doktor Ilmu Psikologi UGM</w:t>
            </w:r>
          </w:p>
        </w:tc>
      </w:tr>
      <w:tr w:rsidR="008A547F" w:rsidRPr="007067AE" w14:paraId="08BB7482" w14:textId="77777777" w:rsidTr="00766304">
        <w:tc>
          <w:tcPr>
            <w:tcW w:w="534" w:type="dxa"/>
            <w:vAlign w:val="center"/>
          </w:tcPr>
          <w:p w14:paraId="0E828F36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1588" w:type="dxa"/>
            <w:vAlign w:val="center"/>
          </w:tcPr>
          <w:p w14:paraId="41BCBEFE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11.25 – 11.30</w:t>
            </w:r>
          </w:p>
        </w:tc>
        <w:tc>
          <w:tcPr>
            <w:tcW w:w="3657" w:type="dxa"/>
            <w:vAlign w:val="center"/>
          </w:tcPr>
          <w:p w14:paraId="00F7EED8" w14:textId="77777777" w:rsidR="008A547F" w:rsidRPr="007067AE" w:rsidRDefault="008A547F" w:rsidP="00766304">
            <w:pPr>
              <w:spacing w:before="60" w:after="60"/>
              <w:rPr>
                <w:rFonts w:ascii="Arial" w:eastAsia="Arial" w:hAnsi="Arial" w:cs="Arial"/>
                <w:lang w:val="en-US"/>
              </w:rPr>
            </w:pPr>
            <w:r w:rsidRPr="007067AE">
              <w:rPr>
                <w:rFonts w:ascii="Arial" w:eastAsia="Arial" w:hAnsi="Arial" w:cs="Arial"/>
                <w:lang w:val="en-US"/>
              </w:rPr>
              <w:t>Penutupan</w:t>
            </w:r>
          </w:p>
        </w:tc>
        <w:tc>
          <w:tcPr>
            <w:tcW w:w="3855" w:type="dxa"/>
            <w:vAlign w:val="center"/>
          </w:tcPr>
          <w:p w14:paraId="42927C68" w14:textId="77777777" w:rsidR="008A547F" w:rsidRPr="007067AE" w:rsidRDefault="008A547F" w:rsidP="007663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7067AE">
              <w:rPr>
                <w:rFonts w:ascii="Arial" w:hAnsi="Arial" w:cs="Arial"/>
                <w:lang w:val="en-US"/>
              </w:rPr>
              <w:t>MC</w:t>
            </w:r>
          </w:p>
        </w:tc>
      </w:tr>
      <w:bookmarkEnd w:id="0"/>
    </w:tbl>
    <w:p w14:paraId="536FEFD5" w14:textId="77777777" w:rsidR="008A547F" w:rsidRPr="008A547F" w:rsidRDefault="008A547F">
      <w:pPr>
        <w:rPr>
          <w:rFonts w:ascii="Arial" w:hAnsi="Arial" w:cs="Arial"/>
          <w:b/>
          <w:bCs/>
        </w:rPr>
      </w:pPr>
    </w:p>
    <w:sectPr w:rsidR="008A547F" w:rsidRPr="008A547F" w:rsidSect="005254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60DDB"/>
    <w:multiLevelType w:val="hybridMultilevel"/>
    <w:tmpl w:val="927AE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C1EF5"/>
    <w:multiLevelType w:val="hybridMultilevel"/>
    <w:tmpl w:val="C130D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04613"/>
    <w:multiLevelType w:val="hybridMultilevel"/>
    <w:tmpl w:val="E84676C4"/>
    <w:lvl w:ilvl="0" w:tplc="A19C525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F"/>
    <w:rsid w:val="0002082C"/>
    <w:rsid w:val="00055E35"/>
    <w:rsid w:val="00057487"/>
    <w:rsid w:val="0007026B"/>
    <w:rsid w:val="0008541B"/>
    <w:rsid w:val="00092ED4"/>
    <w:rsid w:val="00094D8C"/>
    <w:rsid w:val="000A12AD"/>
    <w:rsid w:val="000A567B"/>
    <w:rsid w:val="000F3628"/>
    <w:rsid w:val="00114F96"/>
    <w:rsid w:val="0013377A"/>
    <w:rsid w:val="0014252A"/>
    <w:rsid w:val="0019724E"/>
    <w:rsid w:val="001F5159"/>
    <w:rsid w:val="001F7587"/>
    <w:rsid w:val="00225673"/>
    <w:rsid w:val="00227BDC"/>
    <w:rsid w:val="00230ABA"/>
    <w:rsid w:val="002462D9"/>
    <w:rsid w:val="00272B88"/>
    <w:rsid w:val="002730BC"/>
    <w:rsid w:val="002806AB"/>
    <w:rsid w:val="00291FEA"/>
    <w:rsid w:val="002B0136"/>
    <w:rsid w:val="002B78BF"/>
    <w:rsid w:val="002D1792"/>
    <w:rsid w:val="003312EB"/>
    <w:rsid w:val="0033696A"/>
    <w:rsid w:val="00336CC6"/>
    <w:rsid w:val="00350A42"/>
    <w:rsid w:val="00365809"/>
    <w:rsid w:val="00375C01"/>
    <w:rsid w:val="003B37D8"/>
    <w:rsid w:val="003B789D"/>
    <w:rsid w:val="003C1670"/>
    <w:rsid w:val="003D2F57"/>
    <w:rsid w:val="003E7149"/>
    <w:rsid w:val="00400C3D"/>
    <w:rsid w:val="004216FD"/>
    <w:rsid w:val="0043792D"/>
    <w:rsid w:val="00445084"/>
    <w:rsid w:val="00466B38"/>
    <w:rsid w:val="00480E03"/>
    <w:rsid w:val="004B73D7"/>
    <w:rsid w:val="004C6C00"/>
    <w:rsid w:val="004D46B2"/>
    <w:rsid w:val="004E40A7"/>
    <w:rsid w:val="00510687"/>
    <w:rsid w:val="00515E61"/>
    <w:rsid w:val="00525464"/>
    <w:rsid w:val="005263D0"/>
    <w:rsid w:val="00582CB6"/>
    <w:rsid w:val="005C09ED"/>
    <w:rsid w:val="005D4CDB"/>
    <w:rsid w:val="005E206B"/>
    <w:rsid w:val="005E622B"/>
    <w:rsid w:val="005F2BA4"/>
    <w:rsid w:val="00601F77"/>
    <w:rsid w:val="00617036"/>
    <w:rsid w:val="00634F4A"/>
    <w:rsid w:val="006B70E4"/>
    <w:rsid w:val="00737878"/>
    <w:rsid w:val="00773B63"/>
    <w:rsid w:val="0078115A"/>
    <w:rsid w:val="00782D7A"/>
    <w:rsid w:val="00784079"/>
    <w:rsid w:val="007F506E"/>
    <w:rsid w:val="00805CE3"/>
    <w:rsid w:val="00832185"/>
    <w:rsid w:val="00844314"/>
    <w:rsid w:val="008534D1"/>
    <w:rsid w:val="00863D76"/>
    <w:rsid w:val="00871DF6"/>
    <w:rsid w:val="00881E9D"/>
    <w:rsid w:val="00890D71"/>
    <w:rsid w:val="008A547F"/>
    <w:rsid w:val="008A71F1"/>
    <w:rsid w:val="008B607B"/>
    <w:rsid w:val="008C60C3"/>
    <w:rsid w:val="008C7E22"/>
    <w:rsid w:val="008F04C4"/>
    <w:rsid w:val="00965A0C"/>
    <w:rsid w:val="00A101E5"/>
    <w:rsid w:val="00A30D6F"/>
    <w:rsid w:val="00A72450"/>
    <w:rsid w:val="00A86134"/>
    <w:rsid w:val="00A94B1F"/>
    <w:rsid w:val="00A96C3E"/>
    <w:rsid w:val="00AA0C42"/>
    <w:rsid w:val="00AB2498"/>
    <w:rsid w:val="00AF13E9"/>
    <w:rsid w:val="00B57CC3"/>
    <w:rsid w:val="00B623CA"/>
    <w:rsid w:val="00B7010D"/>
    <w:rsid w:val="00B80029"/>
    <w:rsid w:val="00BA7B08"/>
    <w:rsid w:val="00BA7F18"/>
    <w:rsid w:val="00BB46FD"/>
    <w:rsid w:val="00BF3B03"/>
    <w:rsid w:val="00BF63CB"/>
    <w:rsid w:val="00C04055"/>
    <w:rsid w:val="00C44A19"/>
    <w:rsid w:val="00C527F4"/>
    <w:rsid w:val="00C5587B"/>
    <w:rsid w:val="00C72E6D"/>
    <w:rsid w:val="00C809D3"/>
    <w:rsid w:val="00CA79B7"/>
    <w:rsid w:val="00CB0F3E"/>
    <w:rsid w:val="00CD38A1"/>
    <w:rsid w:val="00D243C2"/>
    <w:rsid w:val="00D31739"/>
    <w:rsid w:val="00D40B74"/>
    <w:rsid w:val="00D66E4A"/>
    <w:rsid w:val="00DA7437"/>
    <w:rsid w:val="00DC0A12"/>
    <w:rsid w:val="00DD4EB3"/>
    <w:rsid w:val="00E041EA"/>
    <w:rsid w:val="00E42C36"/>
    <w:rsid w:val="00E45082"/>
    <w:rsid w:val="00E73EC3"/>
    <w:rsid w:val="00E85A1E"/>
    <w:rsid w:val="00EB472B"/>
    <w:rsid w:val="00EB4966"/>
    <w:rsid w:val="00EF5D95"/>
    <w:rsid w:val="00F133E2"/>
    <w:rsid w:val="00F15DB4"/>
    <w:rsid w:val="00F46BB1"/>
    <w:rsid w:val="00F61320"/>
    <w:rsid w:val="00F61C88"/>
    <w:rsid w:val="00F973CF"/>
    <w:rsid w:val="00FB3B51"/>
    <w:rsid w:val="00FC2A01"/>
    <w:rsid w:val="00FF522E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CB50A"/>
  <w15:chartTrackingRefBased/>
  <w15:docId w15:val="{E8820749-3E54-964C-B1D3-B9AB1F13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7F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A547F"/>
    <w:rPr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Pradytia Putri Pertiwi</dc:creator>
  <cp:keywords/>
  <dc:description/>
  <cp:lastModifiedBy>Pradytia Putri Pertiwi</cp:lastModifiedBy>
  <cp:revision>3</cp:revision>
  <dcterms:created xsi:type="dcterms:W3CDTF">2021-05-04T03:24:00Z</dcterms:created>
  <dcterms:modified xsi:type="dcterms:W3CDTF">2021-05-04T22:53:00Z</dcterms:modified>
</cp:coreProperties>
</file>